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BEBD" w14:textId="77777777" w:rsidR="00330102" w:rsidRPr="005F79B9" w:rsidRDefault="00330102" w:rsidP="00330102">
      <w:pPr>
        <w:jc w:val="center"/>
        <w:rPr>
          <w:b/>
          <w:sz w:val="40"/>
          <w:szCs w:val="40"/>
          <w:u w:val="single"/>
        </w:rPr>
      </w:pPr>
      <w:r w:rsidRPr="005F79B9">
        <w:rPr>
          <w:b/>
          <w:sz w:val="40"/>
          <w:szCs w:val="40"/>
          <w:u w:val="single"/>
        </w:rPr>
        <w:t>Independence Charter School - West</w:t>
      </w:r>
    </w:p>
    <w:p w14:paraId="36FE2A8F" w14:textId="77777777" w:rsidR="00330102" w:rsidRPr="00A82E31" w:rsidRDefault="00330102" w:rsidP="00330102">
      <w:pPr>
        <w:jc w:val="center"/>
        <w:rPr>
          <w:b/>
          <w:sz w:val="40"/>
          <w:szCs w:val="40"/>
          <w:u w:val="single"/>
        </w:rPr>
      </w:pPr>
      <w:r w:rsidRPr="00A82E31">
        <w:rPr>
          <w:b/>
          <w:sz w:val="40"/>
          <w:szCs w:val="40"/>
          <w:u w:val="single"/>
        </w:rPr>
        <w:t>Board of Trustees Meeting</w:t>
      </w:r>
    </w:p>
    <w:p w14:paraId="4FB377E1" w14:textId="71E9CC99" w:rsidR="00330102" w:rsidRPr="00A82E31" w:rsidRDefault="00330102" w:rsidP="0033010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December 1, 2022</w:t>
      </w:r>
    </w:p>
    <w:p w14:paraId="330ADAF7" w14:textId="77777777" w:rsidR="00330102" w:rsidRDefault="00330102" w:rsidP="0033010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6:00</w:t>
      </w:r>
      <w:r w:rsidRPr="00A82E31">
        <w:rPr>
          <w:b/>
          <w:sz w:val="40"/>
          <w:szCs w:val="40"/>
          <w:u w:val="single"/>
        </w:rPr>
        <w:t xml:space="preserve"> PM</w:t>
      </w:r>
    </w:p>
    <w:p w14:paraId="427F029B" w14:textId="77777777" w:rsidR="00330102" w:rsidRDefault="00330102" w:rsidP="0033010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5600 Chester Avenue</w:t>
      </w:r>
    </w:p>
    <w:p w14:paraId="1D93DC16" w14:textId="77777777" w:rsidR="00330102" w:rsidRPr="005F79B9" w:rsidRDefault="00330102" w:rsidP="0033010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Philadelphia, PA 19143</w:t>
      </w:r>
    </w:p>
    <w:p w14:paraId="4C6F016C" w14:textId="77777777" w:rsidR="00330102" w:rsidRDefault="00330102" w:rsidP="00330102">
      <w:pPr>
        <w:jc w:val="center"/>
        <w:rPr>
          <w:b/>
          <w:sz w:val="40"/>
          <w:szCs w:val="40"/>
          <w:u w:val="single"/>
        </w:rPr>
      </w:pPr>
    </w:p>
    <w:p w14:paraId="5996665F" w14:textId="77777777" w:rsidR="00330102" w:rsidRPr="005F79B9" w:rsidRDefault="00330102" w:rsidP="0033010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</w:t>
      </w:r>
    </w:p>
    <w:p w14:paraId="79E2380E" w14:textId="77777777" w:rsidR="00330102" w:rsidRDefault="00330102" w:rsidP="00330102"/>
    <w:p w14:paraId="768D605A" w14:textId="77777777" w:rsidR="00330102" w:rsidRPr="002E69A9" w:rsidRDefault="00330102" w:rsidP="00330102">
      <w:r w:rsidRPr="002E69A9">
        <w:t>Section I: Call to Order</w:t>
      </w:r>
    </w:p>
    <w:p w14:paraId="28B652DC" w14:textId="77777777" w:rsidR="00330102" w:rsidRPr="000A4473" w:rsidRDefault="00330102" w:rsidP="00330102"/>
    <w:p w14:paraId="759586A1" w14:textId="77777777" w:rsidR="00330102" w:rsidRPr="000A4473" w:rsidRDefault="00330102" w:rsidP="00330102">
      <w:r w:rsidRPr="000A4473">
        <w:t>Opening Colloquy</w:t>
      </w:r>
      <w:r>
        <w:t>:</w:t>
      </w:r>
    </w:p>
    <w:p w14:paraId="045ABDFC" w14:textId="77777777" w:rsidR="00330102" w:rsidRPr="000A4473" w:rsidRDefault="00330102" w:rsidP="00330102"/>
    <w:p w14:paraId="28372AD0" w14:textId="77777777" w:rsidR="00330102" w:rsidRPr="00F632C2" w:rsidRDefault="00330102" w:rsidP="00330102">
      <w:r w:rsidRPr="000A4473">
        <w:t>This Board of Trustees</w:t>
      </w:r>
      <w:r>
        <w:t xml:space="preserve"> meeting of Independence Charter School</w:t>
      </w:r>
      <w:r w:rsidRPr="000A4473">
        <w:t xml:space="preserve"> </w:t>
      </w:r>
      <w:r>
        <w:t>- West is</w:t>
      </w:r>
      <w:r w:rsidRPr="000A4473">
        <w:t xml:space="preserve"> hereby called to Order. The time is </w:t>
      </w:r>
      <w:r>
        <w:t>______ PM</w:t>
      </w:r>
      <w:r w:rsidRPr="000A4473">
        <w:t>. My name is</w:t>
      </w:r>
      <w:r>
        <w:t xml:space="preserve"> Gloria Shabazz.</w:t>
      </w:r>
      <w:r w:rsidRPr="000A4473">
        <w:t xml:space="preserve"> I am </w:t>
      </w:r>
      <w:r>
        <w:t xml:space="preserve">the President of the Board of </w:t>
      </w:r>
      <w:proofErr w:type="gramStart"/>
      <w:r>
        <w:t>Trustees</w:t>
      </w:r>
      <w:proofErr w:type="gramEnd"/>
      <w:r w:rsidRPr="000A4473">
        <w:t xml:space="preserve"> and I will facilitate this meeting. </w:t>
      </w:r>
    </w:p>
    <w:p w14:paraId="6772453A" w14:textId="77777777" w:rsidR="00330102" w:rsidRPr="000A4473" w:rsidRDefault="00330102" w:rsidP="00330102"/>
    <w:p w14:paraId="25D6AFD8" w14:textId="77777777" w:rsidR="00330102" w:rsidRPr="000A4473" w:rsidRDefault="00330102" w:rsidP="00330102">
      <w:r w:rsidRPr="000A4473">
        <w:t xml:space="preserve">This is a public meeting of the Board of Trustees of </w:t>
      </w:r>
      <w:r>
        <w:t xml:space="preserve">Independence Charter School – West </w:t>
      </w:r>
      <w:r w:rsidRPr="000A4473">
        <w:t xml:space="preserve">that was properly advertised pursuant to the Pennsylvania Sunshine Act.  </w:t>
      </w:r>
    </w:p>
    <w:p w14:paraId="3824A8EB" w14:textId="77777777" w:rsidR="00330102" w:rsidRDefault="00330102" w:rsidP="00330102"/>
    <w:p w14:paraId="717102BB" w14:textId="77777777" w:rsidR="00330102" w:rsidRPr="000A4473" w:rsidRDefault="00330102" w:rsidP="00330102">
      <w:r w:rsidRPr="000A4473">
        <w:t xml:space="preserve">At this time, I will ask that Roll Call be taken. </w:t>
      </w:r>
    </w:p>
    <w:p w14:paraId="1782A517" w14:textId="77777777" w:rsidR="00330102" w:rsidRPr="000A4473" w:rsidRDefault="00330102" w:rsidP="00330102"/>
    <w:p w14:paraId="0A041F3A" w14:textId="77777777" w:rsidR="00330102" w:rsidRDefault="00330102" w:rsidP="00330102">
      <w:pPr>
        <w:pStyle w:val="ColorfulList-Accent11"/>
        <w:numPr>
          <w:ilvl w:val="0"/>
          <w:numId w:val="1"/>
        </w:numPr>
      </w:pPr>
      <w:r w:rsidRPr="000A4473">
        <w:t xml:space="preserve">Roll Call by </w:t>
      </w:r>
      <w:r>
        <w:t>David Hussey, Esq.</w:t>
      </w:r>
      <w:r w:rsidRPr="00D94C70">
        <w:t>:</w:t>
      </w:r>
    </w:p>
    <w:p w14:paraId="5B2EAC91" w14:textId="77777777" w:rsidR="00330102" w:rsidRPr="000A4473" w:rsidRDefault="00330102" w:rsidP="00330102">
      <w:pPr>
        <w:pStyle w:val="ColorfulList-Accent11"/>
      </w:pPr>
    </w:p>
    <w:p w14:paraId="289F0EDE" w14:textId="77777777" w:rsidR="00330102" w:rsidRPr="00733763" w:rsidRDefault="00330102" w:rsidP="00330102">
      <w:r>
        <w:t>Gloria Shabazz –President and Treasurer</w:t>
      </w:r>
      <w:r>
        <w:tab/>
      </w:r>
      <w:r>
        <w:tab/>
        <w:t>("GS")</w:t>
      </w:r>
    </w:p>
    <w:p w14:paraId="790A2C78" w14:textId="77777777" w:rsidR="00330102" w:rsidRPr="00733763" w:rsidRDefault="00330102" w:rsidP="00330102">
      <w:r w:rsidRPr="00733763">
        <w:t>Pedro Rodriguez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("PR")</w:t>
      </w:r>
    </w:p>
    <w:p w14:paraId="1658DEEC" w14:textId="77777777" w:rsidR="00330102" w:rsidRPr="00BC25DC" w:rsidRDefault="00330102" w:rsidP="00330102">
      <w:pPr>
        <w:rPr>
          <w:b/>
        </w:rPr>
      </w:pPr>
      <w:proofErr w:type="spellStart"/>
      <w:r>
        <w:t>Dyana</w:t>
      </w:r>
      <w:proofErr w:type="spellEnd"/>
      <w:r>
        <w:t xml:space="preserve"> Reid – Vice President and Secretary</w:t>
      </w:r>
      <w:r>
        <w:tab/>
      </w:r>
      <w:r>
        <w:tab/>
        <w:t>("DR")</w:t>
      </w:r>
    </w:p>
    <w:p w14:paraId="6A6CC9CA" w14:textId="77777777" w:rsidR="00330102" w:rsidRDefault="00330102" w:rsidP="00330102">
      <w:r>
        <w:t>Anthony Yoder</w:t>
      </w:r>
      <w:r>
        <w:tab/>
      </w:r>
      <w:r>
        <w:tab/>
      </w:r>
      <w:r>
        <w:tab/>
      </w:r>
      <w:r>
        <w:tab/>
      </w:r>
      <w:r>
        <w:tab/>
      </w:r>
      <w:r>
        <w:tab/>
        <w:t>(“AY”)</w:t>
      </w:r>
    </w:p>
    <w:p w14:paraId="6A864437" w14:textId="77777777" w:rsidR="00330102" w:rsidRDefault="00330102" w:rsidP="00330102">
      <w:proofErr w:type="spellStart"/>
      <w:r>
        <w:t>Ceciley</w:t>
      </w:r>
      <w:proofErr w:type="spellEnd"/>
      <w:r>
        <w:t xml:space="preserve"> Bradford</w:t>
      </w:r>
      <w:r>
        <w:tab/>
      </w:r>
      <w:r>
        <w:tab/>
      </w:r>
      <w:r>
        <w:tab/>
      </w:r>
      <w:r>
        <w:tab/>
      </w:r>
      <w:r>
        <w:tab/>
        <w:t>(“CB”)</w:t>
      </w:r>
    </w:p>
    <w:p w14:paraId="3BF3D928" w14:textId="77777777" w:rsidR="00330102" w:rsidRDefault="00330102" w:rsidP="0033010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Sherri Wallace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(“SW”)</w:t>
      </w:r>
    </w:p>
    <w:p w14:paraId="14DEB1F2" w14:textId="77777777" w:rsidR="00330102" w:rsidRPr="006D4C20" w:rsidRDefault="00330102" w:rsidP="00330102">
      <w:proofErr w:type="spellStart"/>
      <w:r>
        <w:rPr>
          <w:color w:val="000000"/>
          <w:shd w:val="clear" w:color="auto" w:fill="FFFFFF"/>
        </w:rPr>
        <w:t>Jahlee</w:t>
      </w:r>
      <w:proofErr w:type="spellEnd"/>
      <w:r>
        <w:rPr>
          <w:color w:val="000000"/>
          <w:shd w:val="clear" w:color="auto" w:fill="FFFFFF"/>
        </w:rPr>
        <w:t xml:space="preserve"> Hatchett, Esq.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(“JH”)</w:t>
      </w:r>
    </w:p>
    <w:p w14:paraId="3E5D3F4C" w14:textId="77777777" w:rsidR="00330102" w:rsidRPr="000A4473" w:rsidRDefault="00330102" w:rsidP="00330102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30102" w:rsidRPr="000A4473" w14:paraId="33CD4E2C" w14:textId="77777777" w:rsidTr="00AA0E76">
        <w:tc>
          <w:tcPr>
            <w:tcW w:w="4428" w:type="dxa"/>
          </w:tcPr>
          <w:p w14:paraId="1A520ACC" w14:textId="77777777" w:rsidR="00330102" w:rsidRPr="00436756" w:rsidRDefault="00330102" w:rsidP="00AA0E76">
            <w:r w:rsidRPr="00436756">
              <w:t>Board Members Present:</w:t>
            </w:r>
          </w:p>
          <w:p w14:paraId="5874F2D3" w14:textId="77777777" w:rsidR="00330102" w:rsidRPr="000A4473" w:rsidRDefault="00330102" w:rsidP="00AA0E76"/>
        </w:tc>
        <w:tc>
          <w:tcPr>
            <w:tcW w:w="4428" w:type="dxa"/>
          </w:tcPr>
          <w:p w14:paraId="199463C5" w14:textId="77777777" w:rsidR="00330102" w:rsidRDefault="00330102" w:rsidP="00AA0E76">
            <w:r w:rsidRPr="00436756">
              <w:t>By Invitation: Non-Board Members</w:t>
            </w:r>
            <w:r>
              <w:t>:</w:t>
            </w:r>
          </w:p>
          <w:p w14:paraId="6CC42B3F" w14:textId="77777777" w:rsidR="00330102" w:rsidRPr="00436756" w:rsidRDefault="00330102" w:rsidP="00AA0E76">
            <w:r>
              <w:t xml:space="preserve">Dr. Kerri McGinley-Kistler — CEO </w:t>
            </w:r>
          </w:p>
          <w:p w14:paraId="3CBBEFF2" w14:textId="77777777" w:rsidR="00330102" w:rsidRDefault="00330102" w:rsidP="00AA0E76">
            <w:r>
              <w:t>Dana Twyman-</w:t>
            </w:r>
            <w:proofErr w:type="spellStart"/>
            <w:r>
              <w:t>Massaquoi</w:t>
            </w:r>
            <w:proofErr w:type="spellEnd"/>
            <w:r>
              <w:t xml:space="preserve"> — Principal</w:t>
            </w:r>
          </w:p>
          <w:p w14:paraId="10F0EBA9" w14:textId="77777777" w:rsidR="00330102" w:rsidRPr="006D4C20" w:rsidRDefault="00330102" w:rsidP="00AA0E76">
            <w:r>
              <w:t>David Hussey</w:t>
            </w:r>
            <w:r w:rsidRPr="006D4C20">
              <w:t>, Esq.</w:t>
            </w:r>
          </w:p>
          <w:p w14:paraId="058D7695" w14:textId="77777777" w:rsidR="00330102" w:rsidRDefault="00330102" w:rsidP="00AA0E76">
            <w:r w:rsidRPr="006D4C20">
              <w:t xml:space="preserve">Michael Danyo — </w:t>
            </w:r>
            <w:proofErr w:type="spellStart"/>
            <w:r w:rsidRPr="006D4C20">
              <w:t>Santilli</w:t>
            </w:r>
            <w:proofErr w:type="spellEnd"/>
            <w:r w:rsidRPr="006D4C20">
              <w:t xml:space="preserve"> &amp; Thomson</w:t>
            </w:r>
          </w:p>
          <w:p w14:paraId="1F0AF0D9" w14:textId="77777777" w:rsidR="00330102" w:rsidRDefault="00330102" w:rsidP="00AA0E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William Ramsey — Staff Representative</w:t>
            </w:r>
          </w:p>
          <w:p w14:paraId="01C66996" w14:textId="77777777" w:rsidR="00330102" w:rsidRPr="004F6A3A" w:rsidRDefault="00330102" w:rsidP="00AA0E76">
            <w:pPr>
              <w:rPr>
                <w:color w:val="000000"/>
                <w:shd w:val="clear" w:color="auto" w:fill="FFFFFF"/>
              </w:rPr>
            </w:pPr>
          </w:p>
        </w:tc>
      </w:tr>
      <w:tr w:rsidR="00330102" w:rsidRPr="000A4473" w14:paraId="3891F7FC" w14:textId="77777777" w:rsidTr="00AA0E76">
        <w:trPr>
          <w:trHeight w:val="544"/>
        </w:trPr>
        <w:tc>
          <w:tcPr>
            <w:tcW w:w="4428" w:type="dxa"/>
            <w:tcBorders>
              <w:bottom w:val="single" w:sz="4" w:space="0" w:color="auto"/>
            </w:tcBorders>
          </w:tcPr>
          <w:p w14:paraId="663CCE0B" w14:textId="77777777" w:rsidR="00330102" w:rsidRPr="00436756" w:rsidRDefault="00330102" w:rsidP="00AA0E76">
            <w:r w:rsidRPr="00436756">
              <w:t>Board Members Absent:</w:t>
            </w:r>
          </w:p>
          <w:p w14:paraId="45B96798" w14:textId="77777777" w:rsidR="00330102" w:rsidRPr="000A4473" w:rsidRDefault="00330102" w:rsidP="00AA0E76"/>
        </w:tc>
        <w:tc>
          <w:tcPr>
            <w:tcW w:w="4428" w:type="dxa"/>
          </w:tcPr>
          <w:p w14:paraId="74C805C3" w14:textId="77777777" w:rsidR="00330102" w:rsidRPr="000A4473" w:rsidRDefault="00330102" w:rsidP="00AA0E76"/>
        </w:tc>
      </w:tr>
    </w:tbl>
    <w:p w14:paraId="52E358FC" w14:textId="77777777" w:rsidR="00330102" w:rsidRDefault="00330102" w:rsidP="00330102">
      <w:pPr>
        <w:tabs>
          <w:tab w:val="clear" w:pos="1520"/>
          <w:tab w:val="left" w:pos="3889"/>
        </w:tabs>
        <w:jc w:val="both"/>
      </w:pPr>
      <w:r>
        <w:tab/>
      </w:r>
    </w:p>
    <w:p w14:paraId="76D99E99" w14:textId="77777777" w:rsidR="00330102" w:rsidRPr="00284739" w:rsidRDefault="00330102" w:rsidP="00330102">
      <w:pPr>
        <w:ind w:left="720"/>
        <w:jc w:val="both"/>
      </w:pPr>
      <w:r>
        <w:t xml:space="preserve">B. </w:t>
      </w:r>
      <w:r w:rsidRPr="00284739">
        <w:t>Approval of Agenda</w:t>
      </w:r>
    </w:p>
    <w:p w14:paraId="15A658BC" w14:textId="77777777" w:rsidR="00330102" w:rsidRPr="000A4473" w:rsidRDefault="00330102" w:rsidP="00330102">
      <w:pPr>
        <w:ind w:left="72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7488"/>
      </w:tblGrid>
      <w:tr w:rsidR="00330102" w:rsidRPr="000A4473" w14:paraId="49BC674C" w14:textId="77777777" w:rsidTr="00AA0E76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9A6CF3C" w14:textId="77777777" w:rsidR="00330102" w:rsidRPr="006775BA" w:rsidRDefault="00330102" w:rsidP="00AA0E76">
            <w:r w:rsidRPr="006775BA">
              <w:t>Motion</w:t>
            </w:r>
          </w:p>
          <w:p w14:paraId="7F68E757" w14:textId="77777777" w:rsidR="00330102" w:rsidRPr="006775BA" w:rsidRDefault="00330102" w:rsidP="00AA0E76"/>
          <w:p w14:paraId="767FFDCC" w14:textId="77777777" w:rsidR="00330102" w:rsidRPr="006775BA" w:rsidRDefault="00330102" w:rsidP="00AA0E76">
            <w:r w:rsidRPr="006775BA">
              <w:t>Second</w:t>
            </w:r>
          </w:p>
          <w:p w14:paraId="27386B6E" w14:textId="77777777" w:rsidR="00330102" w:rsidRPr="006775BA" w:rsidRDefault="00330102" w:rsidP="00AA0E76"/>
          <w:p w14:paraId="3A7E193A" w14:textId="77777777" w:rsidR="00330102" w:rsidRPr="006775BA" w:rsidRDefault="00330102" w:rsidP="00AA0E76">
            <w:r w:rsidRPr="006775BA">
              <w:t xml:space="preserve">Vote: </w:t>
            </w:r>
          </w:p>
          <w:p w14:paraId="129A9DBD" w14:textId="77777777" w:rsidR="00330102" w:rsidRPr="006775BA" w:rsidRDefault="00330102" w:rsidP="00AA0E76">
            <w:proofErr w:type="gramStart"/>
            <w:r w:rsidRPr="006775BA">
              <w:t>[  ]</w:t>
            </w:r>
            <w:proofErr w:type="gramEnd"/>
            <w:r w:rsidRPr="006775BA">
              <w:t xml:space="preserve"> pass</w:t>
            </w:r>
          </w:p>
          <w:p w14:paraId="50A22311" w14:textId="77777777" w:rsidR="00330102" w:rsidRPr="000A4473" w:rsidRDefault="00330102" w:rsidP="00AA0E76">
            <w:pPr>
              <w:rPr>
                <w:smallCaps/>
              </w:rPr>
            </w:pPr>
            <w:proofErr w:type="gramStart"/>
            <w:r w:rsidRPr="006775BA">
              <w:t>[  ]</w:t>
            </w:r>
            <w:proofErr w:type="gramEnd"/>
            <w:r w:rsidRPr="006775BA">
              <w:t xml:space="preserve"> fail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772820FC" w14:textId="5C63D553" w:rsidR="00330102" w:rsidRPr="000A4473" w:rsidRDefault="00330102" w:rsidP="00AA0E76">
            <w:r>
              <w:t xml:space="preserve">R22120101 Approval of the </w:t>
            </w:r>
            <w:r w:rsidRPr="000A4473">
              <w:t>Agenda</w:t>
            </w:r>
          </w:p>
          <w:p w14:paraId="59864D45" w14:textId="77777777" w:rsidR="00330102" w:rsidRPr="000A4473" w:rsidRDefault="00330102" w:rsidP="00AA0E76"/>
          <w:p w14:paraId="104F354C" w14:textId="7D555218" w:rsidR="00330102" w:rsidRPr="000A4473" w:rsidRDefault="00330102" w:rsidP="00AA0E76">
            <w:r w:rsidRPr="000A4473">
              <w:t xml:space="preserve">RESOLVED, that the Board of Trustees of </w:t>
            </w:r>
            <w:r>
              <w:t xml:space="preserve">Independence Charter School – West </w:t>
            </w:r>
            <w:r w:rsidRPr="000A4473">
              <w:t xml:space="preserve">hereby approves the </w:t>
            </w:r>
            <w:r>
              <w:rPr>
                <w:b/>
              </w:rPr>
              <w:t xml:space="preserve">December 1, </w:t>
            </w:r>
            <w:proofErr w:type="gramStart"/>
            <w:r>
              <w:rPr>
                <w:b/>
              </w:rPr>
              <w:t>2022</w:t>
            </w:r>
            <w:proofErr w:type="gramEnd"/>
            <w:r>
              <w:rPr>
                <w:b/>
              </w:rPr>
              <w:t xml:space="preserve"> </w:t>
            </w:r>
            <w:r w:rsidRPr="000A4473">
              <w:t xml:space="preserve">Agenda.    </w:t>
            </w:r>
          </w:p>
        </w:tc>
      </w:tr>
    </w:tbl>
    <w:p w14:paraId="5BD39B69" w14:textId="77777777" w:rsidR="00330102" w:rsidRDefault="00330102" w:rsidP="00330102"/>
    <w:p w14:paraId="5FFDEBF3" w14:textId="77777777" w:rsidR="00330102" w:rsidRDefault="00330102" w:rsidP="00330102">
      <w:pPr>
        <w:ind w:left="720"/>
      </w:pPr>
      <w:r>
        <w:t>C. Approval of Minutes</w:t>
      </w:r>
    </w:p>
    <w:p w14:paraId="2B51BD31" w14:textId="77777777" w:rsidR="00330102" w:rsidRDefault="00330102" w:rsidP="00330102">
      <w:pPr>
        <w:ind w:left="72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7488"/>
      </w:tblGrid>
      <w:tr w:rsidR="00330102" w:rsidRPr="000A4473" w14:paraId="3A78E793" w14:textId="77777777" w:rsidTr="00AA0E76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79D3DA90" w14:textId="77777777" w:rsidR="00330102" w:rsidRPr="006775BA" w:rsidRDefault="00330102" w:rsidP="00AA0E76">
            <w:r w:rsidRPr="006775BA">
              <w:t>Motion</w:t>
            </w:r>
          </w:p>
          <w:p w14:paraId="4F74B761" w14:textId="77777777" w:rsidR="00330102" w:rsidRPr="006775BA" w:rsidRDefault="00330102" w:rsidP="00AA0E76"/>
          <w:p w14:paraId="4BABE1D3" w14:textId="77777777" w:rsidR="00330102" w:rsidRPr="006775BA" w:rsidRDefault="00330102" w:rsidP="00AA0E76">
            <w:r w:rsidRPr="006775BA">
              <w:t>Second</w:t>
            </w:r>
          </w:p>
          <w:p w14:paraId="1C033079" w14:textId="77777777" w:rsidR="00330102" w:rsidRPr="006775BA" w:rsidRDefault="00330102" w:rsidP="00AA0E76"/>
          <w:p w14:paraId="41675D1C" w14:textId="77777777" w:rsidR="00330102" w:rsidRPr="006775BA" w:rsidRDefault="00330102" w:rsidP="00AA0E76">
            <w:r w:rsidRPr="006775BA">
              <w:t xml:space="preserve">Vote: </w:t>
            </w:r>
          </w:p>
          <w:p w14:paraId="356BDC21" w14:textId="77777777" w:rsidR="00330102" w:rsidRPr="006775BA" w:rsidRDefault="00330102" w:rsidP="00AA0E76">
            <w:proofErr w:type="gramStart"/>
            <w:r w:rsidRPr="006775BA">
              <w:t>[  ]</w:t>
            </w:r>
            <w:proofErr w:type="gramEnd"/>
            <w:r w:rsidRPr="006775BA">
              <w:t xml:space="preserve"> pass</w:t>
            </w:r>
          </w:p>
          <w:p w14:paraId="05E8B97B" w14:textId="77777777" w:rsidR="00330102" w:rsidRPr="006775BA" w:rsidRDefault="00330102" w:rsidP="00AA0E76">
            <w:proofErr w:type="gramStart"/>
            <w:r w:rsidRPr="006775BA">
              <w:t>[  ]</w:t>
            </w:r>
            <w:proofErr w:type="gramEnd"/>
            <w:r w:rsidRPr="006775BA">
              <w:t xml:space="preserve"> fail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4C204ED8" w14:textId="786BDF34" w:rsidR="00330102" w:rsidRPr="00A32922" w:rsidRDefault="00330102" w:rsidP="00AA0E76">
            <w:r>
              <w:t xml:space="preserve">R22120102 Approval of the November 3, </w:t>
            </w:r>
            <w:proofErr w:type="gramStart"/>
            <w:r>
              <w:t>2022</w:t>
            </w:r>
            <w:proofErr w:type="gramEnd"/>
            <w:r>
              <w:t xml:space="preserve"> Board Minutes</w:t>
            </w:r>
          </w:p>
          <w:p w14:paraId="0E7D7FED" w14:textId="77777777" w:rsidR="00330102" w:rsidRPr="00BC25DC" w:rsidRDefault="00330102" w:rsidP="00AA0E76"/>
          <w:p w14:paraId="7FA15733" w14:textId="36123D6C" w:rsidR="00330102" w:rsidRDefault="00330102" w:rsidP="00AA0E76">
            <w:r>
              <w:t xml:space="preserve">RESOLVED, that the </w:t>
            </w:r>
            <w:r w:rsidRPr="000A4473">
              <w:t>Board of Trustees of</w:t>
            </w:r>
            <w:r w:rsidRPr="00122C5C">
              <w:t xml:space="preserve"> Independence Charter School – West </w:t>
            </w:r>
            <w:r>
              <w:t xml:space="preserve">hereby approves of the Minutes of the </w:t>
            </w:r>
            <w:r>
              <w:rPr>
                <w:b/>
              </w:rPr>
              <w:t xml:space="preserve">November 3, </w:t>
            </w:r>
            <w:proofErr w:type="gramStart"/>
            <w:r>
              <w:rPr>
                <w:b/>
              </w:rPr>
              <w:t>2022</w:t>
            </w:r>
            <w:proofErr w:type="gramEnd"/>
            <w:r w:rsidRPr="000A4473">
              <w:rPr>
                <w:b/>
              </w:rPr>
              <w:t xml:space="preserve"> </w:t>
            </w:r>
            <w:r w:rsidRPr="000A4473">
              <w:t>Board of Trustees of</w:t>
            </w:r>
            <w:r w:rsidRPr="00122C5C">
              <w:t xml:space="preserve"> Independence Charter School – West</w:t>
            </w:r>
            <w:r>
              <w:t xml:space="preserve"> meeting.</w:t>
            </w:r>
          </w:p>
          <w:p w14:paraId="6B9B30E4" w14:textId="77777777" w:rsidR="00330102" w:rsidRDefault="00330102" w:rsidP="00AA0E76"/>
          <w:p w14:paraId="3BAF944A" w14:textId="77777777" w:rsidR="00330102" w:rsidRPr="003516C7" w:rsidRDefault="00330102" w:rsidP="00AA0E76">
            <w:r w:rsidRPr="003516C7">
              <w:t xml:space="preserve">Notes of Discussion / Advance Regulatory and Financial Comment: </w:t>
            </w:r>
          </w:p>
          <w:tbl>
            <w:tblPr>
              <w:tblW w:w="6357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940"/>
            </w:tblGrid>
            <w:tr w:rsidR="00330102" w:rsidRPr="003516C7" w14:paraId="1EC3BA67" w14:textId="77777777" w:rsidTr="00AA0E76">
              <w:trPr>
                <w:trHeight w:val="243"/>
              </w:trPr>
              <w:tc>
                <w:tcPr>
                  <w:tcW w:w="1417" w:type="dxa"/>
                  <w:shd w:val="clear" w:color="auto" w:fill="F3F3F3"/>
                </w:tcPr>
                <w:p w14:paraId="59D89F4B" w14:textId="77777777" w:rsidR="00330102" w:rsidRPr="00035094" w:rsidRDefault="00330102" w:rsidP="00AA0E76">
                  <w:r w:rsidRPr="00035094"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6663D3DD" w14:textId="77777777" w:rsidR="00330102" w:rsidRPr="00035094" w:rsidRDefault="00330102" w:rsidP="00AA0E76">
                  <w:r w:rsidRPr="00035094">
                    <w:t>What</w:t>
                  </w:r>
                </w:p>
              </w:tc>
            </w:tr>
            <w:tr w:rsidR="00330102" w:rsidRPr="003516C7" w14:paraId="1C326109" w14:textId="77777777" w:rsidTr="00AA0E76">
              <w:trPr>
                <w:trHeight w:val="259"/>
              </w:trPr>
              <w:tc>
                <w:tcPr>
                  <w:tcW w:w="1417" w:type="dxa"/>
                  <w:shd w:val="clear" w:color="auto" w:fill="auto"/>
                </w:tcPr>
                <w:p w14:paraId="55D2B139" w14:textId="77777777" w:rsidR="00330102" w:rsidRPr="00436756" w:rsidRDefault="00330102" w:rsidP="00AA0E76"/>
              </w:tc>
              <w:tc>
                <w:tcPr>
                  <w:tcW w:w="4940" w:type="dxa"/>
                  <w:shd w:val="clear" w:color="auto" w:fill="auto"/>
                </w:tcPr>
                <w:p w14:paraId="0EE5AD34" w14:textId="77777777" w:rsidR="00330102" w:rsidRPr="00436756" w:rsidRDefault="00330102" w:rsidP="00AA0E76"/>
              </w:tc>
            </w:tr>
          </w:tbl>
          <w:p w14:paraId="53C15223" w14:textId="77777777" w:rsidR="00330102" w:rsidRPr="00BC25DC" w:rsidRDefault="00330102" w:rsidP="00AA0E76"/>
        </w:tc>
      </w:tr>
      <w:tr w:rsidR="00330102" w:rsidRPr="000A4473" w14:paraId="2B8B95F6" w14:textId="77777777" w:rsidTr="00AA0E76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4B58CA98" w14:textId="77777777" w:rsidR="00330102" w:rsidRPr="006775BA" w:rsidRDefault="00330102" w:rsidP="00AA0E76"/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2860FB0B" w14:textId="77777777" w:rsidR="00330102" w:rsidRDefault="00330102" w:rsidP="00AA0E76"/>
        </w:tc>
      </w:tr>
    </w:tbl>
    <w:p w14:paraId="2504C45A" w14:textId="77777777" w:rsidR="00330102" w:rsidRDefault="00330102" w:rsidP="00330102"/>
    <w:p w14:paraId="42ED7D32" w14:textId="77777777" w:rsidR="00330102" w:rsidRDefault="00330102" w:rsidP="00330102">
      <w:pPr>
        <w:ind w:left="720"/>
      </w:pPr>
      <w:r>
        <w:t>D. Community Comment</w:t>
      </w:r>
    </w:p>
    <w:p w14:paraId="2BE8D277" w14:textId="77777777" w:rsidR="00330102" w:rsidRDefault="00330102" w:rsidP="00330102"/>
    <w:p w14:paraId="1DDED6E8" w14:textId="77777777" w:rsidR="00330102" w:rsidRPr="003516C7" w:rsidRDefault="00330102" w:rsidP="0033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rPr>
          <w:i/>
        </w:rPr>
      </w:pPr>
      <w:r w:rsidRPr="003516C7">
        <w:rPr>
          <w:i/>
        </w:rPr>
        <w:t>Community Comment Colloquy (General Counsel)</w:t>
      </w:r>
    </w:p>
    <w:p w14:paraId="08E73430" w14:textId="77777777" w:rsidR="00330102" w:rsidRPr="003516C7" w:rsidRDefault="00330102" w:rsidP="0033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</w:pPr>
      <w:r w:rsidRPr="003516C7">
        <w:t xml:space="preserve">Good </w:t>
      </w:r>
      <w:proofErr w:type="gramStart"/>
      <w:r w:rsidRPr="003516C7">
        <w:t>Evening</w:t>
      </w:r>
      <w:proofErr w:type="gramEnd"/>
      <w:r w:rsidRPr="003516C7">
        <w:t xml:space="preserve">, my name is </w:t>
      </w:r>
      <w:r>
        <w:t>David Hussey.  I serve as General Counsel to the Independence Charter School - West</w:t>
      </w:r>
      <w:r w:rsidRPr="003516C7">
        <w:t xml:space="preserve"> Board of Trustees. Will you please state your name for our records? </w:t>
      </w:r>
    </w:p>
    <w:p w14:paraId="28C9C7DE" w14:textId="77777777" w:rsidR="00330102" w:rsidRPr="003516C7" w:rsidRDefault="00330102" w:rsidP="0033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</w:pPr>
      <w:r w:rsidRPr="003516C7">
        <w:t>You will have three minutes to address the Board of Trustees. Any documents or communications that you might supplement your comment with should be submitted to me. I will keep the time and notify the board when three minutes have elapsed.</w:t>
      </w:r>
    </w:p>
    <w:p w14:paraId="60054C7D" w14:textId="77777777" w:rsidR="00330102" w:rsidRDefault="00330102" w:rsidP="0033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</w:pPr>
      <w:r w:rsidRPr="003516C7">
        <w:t xml:space="preserve">This Board may choose not to comment, </w:t>
      </w:r>
      <w:proofErr w:type="gramStart"/>
      <w:r w:rsidRPr="003516C7">
        <w:t>question</w:t>
      </w:r>
      <w:proofErr w:type="gramEnd"/>
      <w:r w:rsidRPr="003516C7">
        <w:t xml:space="preserve"> or respond in any way to your public comment. I will begin the time now.</w:t>
      </w:r>
    </w:p>
    <w:tbl>
      <w:tblPr>
        <w:tblW w:w="6357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40"/>
      </w:tblGrid>
      <w:tr w:rsidR="00330102" w:rsidRPr="005D3AB5" w14:paraId="425BB492" w14:textId="77777777" w:rsidTr="00AA0E76">
        <w:trPr>
          <w:trHeight w:val="243"/>
        </w:trPr>
        <w:tc>
          <w:tcPr>
            <w:tcW w:w="1417" w:type="dxa"/>
            <w:shd w:val="clear" w:color="auto" w:fill="F3F3F3"/>
          </w:tcPr>
          <w:p w14:paraId="46544422" w14:textId="77777777" w:rsidR="00330102" w:rsidRPr="005D3AB5" w:rsidRDefault="00330102" w:rsidP="00AA0E76">
            <w:pPr>
              <w:jc w:val="both"/>
              <w:rPr>
                <w:rFonts w:cs="Tahoma"/>
                <w:b/>
                <w:i/>
                <w:sz w:val="20"/>
                <w:szCs w:val="20"/>
              </w:rPr>
            </w:pPr>
            <w:r w:rsidRPr="005D3AB5">
              <w:rPr>
                <w:rFonts w:cs="Tahoma"/>
                <w:b/>
                <w:i/>
                <w:sz w:val="20"/>
                <w:szCs w:val="20"/>
              </w:rPr>
              <w:t>Who</w:t>
            </w:r>
          </w:p>
        </w:tc>
        <w:tc>
          <w:tcPr>
            <w:tcW w:w="4940" w:type="dxa"/>
            <w:shd w:val="clear" w:color="auto" w:fill="F3F3F3"/>
          </w:tcPr>
          <w:p w14:paraId="29C69555" w14:textId="77777777" w:rsidR="00330102" w:rsidRPr="005D3AB5" w:rsidRDefault="00330102" w:rsidP="00AA0E76">
            <w:pPr>
              <w:jc w:val="both"/>
              <w:rPr>
                <w:rFonts w:cs="Tahoma"/>
                <w:b/>
                <w:i/>
                <w:sz w:val="20"/>
                <w:szCs w:val="20"/>
              </w:rPr>
            </w:pPr>
            <w:r w:rsidRPr="005D3AB5">
              <w:rPr>
                <w:rFonts w:cs="Tahoma"/>
                <w:b/>
                <w:i/>
                <w:sz w:val="20"/>
                <w:szCs w:val="20"/>
              </w:rPr>
              <w:t>What</w:t>
            </w:r>
          </w:p>
        </w:tc>
      </w:tr>
      <w:tr w:rsidR="00330102" w:rsidRPr="00A84344" w14:paraId="4BA269AD" w14:textId="77777777" w:rsidTr="00AA0E76">
        <w:trPr>
          <w:trHeight w:val="259"/>
        </w:trPr>
        <w:tc>
          <w:tcPr>
            <w:tcW w:w="1417" w:type="dxa"/>
            <w:shd w:val="clear" w:color="auto" w:fill="auto"/>
          </w:tcPr>
          <w:p w14:paraId="532B24F2" w14:textId="77777777" w:rsidR="00330102" w:rsidRPr="00DB0D8B" w:rsidRDefault="00330102" w:rsidP="00AA0E76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</w:tcPr>
          <w:p w14:paraId="393544EF" w14:textId="77777777" w:rsidR="00330102" w:rsidRPr="00A84344" w:rsidRDefault="00330102" w:rsidP="00AA0E76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</w:tc>
      </w:tr>
    </w:tbl>
    <w:p w14:paraId="30BCFE6C" w14:textId="77777777" w:rsidR="00330102" w:rsidRDefault="00330102" w:rsidP="00330102"/>
    <w:p w14:paraId="5D793047" w14:textId="77777777" w:rsidR="00330102" w:rsidRDefault="00330102" w:rsidP="00330102">
      <w:pPr>
        <w:ind w:left="720"/>
        <w:jc w:val="both"/>
      </w:pPr>
      <w:r>
        <w:t>E</w:t>
      </w:r>
      <w:r w:rsidRPr="00284739">
        <w:t xml:space="preserve">. </w:t>
      </w:r>
      <w:r>
        <w:t>Executive Session Disclosure</w:t>
      </w:r>
    </w:p>
    <w:p w14:paraId="0D3DF2BB" w14:textId="77777777" w:rsidR="00330102" w:rsidRDefault="00330102" w:rsidP="00330102">
      <w:pPr>
        <w:outlineLvl w:val="0"/>
        <w:rPr>
          <w:b/>
          <w:smallCaps/>
        </w:rPr>
      </w:pPr>
    </w:p>
    <w:p w14:paraId="1C95A8BB" w14:textId="77777777" w:rsidR="00330102" w:rsidRDefault="00330102" w:rsidP="0033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>
        <w:rPr>
          <w:i/>
        </w:rPr>
        <w:t xml:space="preserve">I would like to state, for purposes of the Minutes of this meeting that the </w:t>
      </w:r>
      <w:r w:rsidRPr="004019F0">
        <w:rPr>
          <w:i/>
        </w:rPr>
        <w:t xml:space="preserve">Board of Trustees </w:t>
      </w:r>
      <w:r>
        <w:rPr>
          <w:i/>
        </w:rPr>
        <w:t>did not meet in Executive Session prior to this meeting.</w:t>
      </w:r>
    </w:p>
    <w:p w14:paraId="3476DBA3" w14:textId="77777777" w:rsidR="00330102" w:rsidRDefault="00330102" w:rsidP="00330102"/>
    <w:p w14:paraId="4ED4BD8D" w14:textId="77777777" w:rsidR="00330102" w:rsidRDefault="00330102" w:rsidP="00330102">
      <w:r w:rsidRPr="00122C5C">
        <w:t xml:space="preserve">Section II: </w:t>
      </w:r>
      <w:r>
        <w:t>New Business</w:t>
      </w:r>
    </w:p>
    <w:p w14:paraId="5278B30C" w14:textId="77777777" w:rsidR="00330102" w:rsidRDefault="00330102" w:rsidP="00330102"/>
    <w:p w14:paraId="7B79B19E" w14:textId="7CFBBA93" w:rsidR="00330102" w:rsidRDefault="00330102" w:rsidP="00330102">
      <w:pPr>
        <w:pStyle w:val="ListParagraph"/>
        <w:numPr>
          <w:ilvl w:val="0"/>
          <w:numId w:val="3"/>
        </w:numPr>
      </w:pPr>
      <w:r>
        <w:t>CEO Report</w:t>
      </w:r>
    </w:p>
    <w:p w14:paraId="069FE793" w14:textId="77777777" w:rsidR="00330102" w:rsidRDefault="00330102" w:rsidP="00330102"/>
    <w:p w14:paraId="3F83988B" w14:textId="77777777" w:rsidR="00330102" w:rsidRDefault="00330102" w:rsidP="00330102">
      <w:pPr>
        <w:pStyle w:val="ListParagraph"/>
        <w:numPr>
          <w:ilvl w:val="0"/>
          <w:numId w:val="3"/>
        </w:numPr>
      </w:pPr>
      <w:r>
        <w:t>Finance</w:t>
      </w:r>
    </w:p>
    <w:p w14:paraId="367FD16E" w14:textId="77777777" w:rsidR="00330102" w:rsidRDefault="00330102" w:rsidP="0033010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7488"/>
      </w:tblGrid>
      <w:tr w:rsidR="00330102" w:rsidRPr="000A4473" w14:paraId="724AEA4F" w14:textId="77777777" w:rsidTr="00AA0E76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09246FF" w14:textId="77777777" w:rsidR="00330102" w:rsidRPr="00353A8E" w:rsidRDefault="00330102" w:rsidP="00AA0E76">
            <w:r w:rsidRPr="00353A8E">
              <w:t>Motion</w:t>
            </w:r>
          </w:p>
          <w:p w14:paraId="66BA7CE6" w14:textId="77777777" w:rsidR="00330102" w:rsidRPr="00353A8E" w:rsidRDefault="00330102" w:rsidP="00AA0E76"/>
          <w:p w14:paraId="1B5682B6" w14:textId="77777777" w:rsidR="00330102" w:rsidRPr="00353A8E" w:rsidRDefault="00330102" w:rsidP="00AA0E76">
            <w:r w:rsidRPr="00353A8E">
              <w:t>Second</w:t>
            </w:r>
          </w:p>
          <w:p w14:paraId="60E13CF5" w14:textId="77777777" w:rsidR="00330102" w:rsidRPr="00353A8E" w:rsidRDefault="00330102" w:rsidP="00AA0E76"/>
          <w:p w14:paraId="3BEC6FBA" w14:textId="77777777" w:rsidR="00330102" w:rsidRPr="00353A8E" w:rsidRDefault="00330102" w:rsidP="00AA0E76">
            <w:r w:rsidRPr="00353A8E">
              <w:t xml:space="preserve">Vote: </w:t>
            </w:r>
          </w:p>
          <w:p w14:paraId="7886FB8C" w14:textId="77777777" w:rsidR="00330102" w:rsidRPr="00353A8E" w:rsidRDefault="00330102" w:rsidP="00AA0E76">
            <w:proofErr w:type="gramStart"/>
            <w:r w:rsidRPr="00353A8E">
              <w:t>[  ]</w:t>
            </w:r>
            <w:proofErr w:type="gramEnd"/>
            <w:r w:rsidRPr="00353A8E">
              <w:t xml:space="preserve"> pass</w:t>
            </w:r>
          </w:p>
          <w:p w14:paraId="6D6D26EA" w14:textId="77777777" w:rsidR="00330102" w:rsidRPr="000A4473" w:rsidRDefault="00330102" w:rsidP="00AA0E76">
            <w:pPr>
              <w:rPr>
                <w:smallCaps/>
              </w:rPr>
            </w:pPr>
            <w:proofErr w:type="gramStart"/>
            <w:r w:rsidRPr="00353A8E">
              <w:t>[  ]</w:t>
            </w:r>
            <w:proofErr w:type="gramEnd"/>
            <w:r w:rsidRPr="00353A8E">
              <w:t xml:space="preserve"> fail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0F7ABEFF" w14:textId="1A545230" w:rsidR="00330102" w:rsidRPr="00A32922" w:rsidRDefault="00330102" w:rsidP="00AA0E76">
            <w:r>
              <w:t>R22120103 Acceptance of the Financial Report of the Business Controller</w:t>
            </w:r>
          </w:p>
          <w:p w14:paraId="72FDE3F9" w14:textId="77777777" w:rsidR="00330102" w:rsidRPr="00BC25DC" w:rsidRDefault="00330102" w:rsidP="00AA0E76"/>
          <w:p w14:paraId="111FAF29" w14:textId="568CB44B" w:rsidR="00330102" w:rsidRDefault="00330102" w:rsidP="00AA0E76">
            <w:r w:rsidRPr="004F767C">
              <w:t>RESOLVED</w:t>
            </w:r>
            <w:r>
              <w:t>,</w:t>
            </w:r>
            <w:r w:rsidRPr="004F767C">
              <w:t xml:space="preserve"> that the Board of Trustees of </w:t>
            </w:r>
            <w:r>
              <w:t>Independence</w:t>
            </w:r>
            <w:r w:rsidRPr="004F767C">
              <w:t xml:space="preserve"> Charter School </w:t>
            </w:r>
            <w:r>
              <w:t xml:space="preserve">- West </w:t>
            </w:r>
            <w:r w:rsidRPr="004F767C">
              <w:t xml:space="preserve">hereby reviews and accepts the </w:t>
            </w:r>
            <w:r>
              <w:t>Financial</w:t>
            </w:r>
            <w:r w:rsidRPr="004F767C">
              <w:t xml:space="preserve"> Report</w:t>
            </w:r>
            <w:r>
              <w:t>s</w:t>
            </w:r>
            <w:r w:rsidRPr="004F767C">
              <w:t xml:space="preserve"> of </w:t>
            </w:r>
            <w:r>
              <w:t>the Business Controller</w:t>
            </w:r>
            <w:r w:rsidRPr="004F767C">
              <w:t xml:space="preserve"> </w:t>
            </w:r>
            <w:r>
              <w:t xml:space="preserve">for October 2022 </w:t>
            </w:r>
            <w:r w:rsidRPr="004F767C">
              <w:t xml:space="preserve">and hereby incorporates into these minutes by reference the financial statements and the documents presented by </w:t>
            </w:r>
            <w:r>
              <w:t>the Business Controller to the B</w:t>
            </w:r>
            <w:r w:rsidRPr="004F767C">
              <w:t xml:space="preserve">oard; </w:t>
            </w:r>
            <w:r>
              <w:t>and</w:t>
            </w:r>
          </w:p>
          <w:p w14:paraId="078F7A5C" w14:textId="77777777" w:rsidR="00330102" w:rsidRDefault="00330102" w:rsidP="00AA0E76"/>
          <w:p w14:paraId="2655D352" w14:textId="77777777" w:rsidR="00330102" w:rsidRDefault="00330102" w:rsidP="00AA0E76">
            <w:r w:rsidRPr="000A4473">
              <w:t xml:space="preserve">FURTHER RESOLVED, the Board of Trustees of </w:t>
            </w:r>
            <w:r>
              <w:t>Independence</w:t>
            </w:r>
          </w:p>
          <w:p w14:paraId="4598B799" w14:textId="183BB127" w:rsidR="00330102" w:rsidRPr="002360C9" w:rsidRDefault="00330102" w:rsidP="00AA0E76">
            <w:r w:rsidRPr="000A4473">
              <w:t xml:space="preserve">Charter </w:t>
            </w:r>
            <w:r w:rsidRPr="007F7E50">
              <w:t xml:space="preserve">School - West ratifies disbursements for </w:t>
            </w:r>
            <w:r>
              <w:t>October 2022</w:t>
            </w:r>
            <w:r w:rsidRPr="007F7E50">
              <w:t xml:space="preserve"> in the amount of </w:t>
            </w:r>
            <w:r w:rsidRPr="00A25286">
              <w:rPr>
                <w:u w:val="single"/>
              </w:rPr>
              <w:t>$</w:t>
            </w:r>
            <w:r>
              <w:rPr>
                <w:u w:val="single"/>
              </w:rPr>
              <w:t>_______</w:t>
            </w:r>
            <w:r>
              <w:t xml:space="preserve">, </w:t>
            </w:r>
            <w:r w:rsidRPr="007F7E50">
              <w:t>as presented</w:t>
            </w:r>
            <w:r>
              <w:t xml:space="preserve"> by the Business Controller.</w:t>
            </w:r>
          </w:p>
          <w:p w14:paraId="0EC83503" w14:textId="77777777" w:rsidR="00330102" w:rsidRDefault="00330102" w:rsidP="00AA0E76"/>
          <w:p w14:paraId="31A6720F" w14:textId="77777777" w:rsidR="00330102" w:rsidRPr="003516C7" w:rsidRDefault="00330102" w:rsidP="00AA0E76">
            <w:r w:rsidRPr="003516C7">
              <w:t xml:space="preserve">Notes of Discussion / Advance Regulatory and Financial Comment: </w:t>
            </w:r>
          </w:p>
          <w:tbl>
            <w:tblPr>
              <w:tblW w:w="6357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940"/>
            </w:tblGrid>
            <w:tr w:rsidR="00330102" w:rsidRPr="003516C7" w14:paraId="459565D2" w14:textId="77777777" w:rsidTr="00AA0E76">
              <w:trPr>
                <w:trHeight w:val="243"/>
              </w:trPr>
              <w:tc>
                <w:tcPr>
                  <w:tcW w:w="1417" w:type="dxa"/>
                  <w:shd w:val="clear" w:color="auto" w:fill="F3F3F3"/>
                </w:tcPr>
                <w:p w14:paraId="5972653E" w14:textId="77777777" w:rsidR="00330102" w:rsidRPr="00035094" w:rsidRDefault="00330102" w:rsidP="00AA0E76">
                  <w:r w:rsidRPr="00035094"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14A2D36B" w14:textId="77777777" w:rsidR="00330102" w:rsidRPr="00035094" w:rsidRDefault="00330102" w:rsidP="00AA0E76">
                  <w:r w:rsidRPr="00035094">
                    <w:t>What</w:t>
                  </w:r>
                </w:p>
              </w:tc>
            </w:tr>
            <w:tr w:rsidR="00330102" w:rsidRPr="003516C7" w14:paraId="62E70B07" w14:textId="77777777" w:rsidTr="00AA0E76">
              <w:trPr>
                <w:trHeight w:val="259"/>
              </w:trPr>
              <w:tc>
                <w:tcPr>
                  <w:tcW w:w="1417" w:type="dxa"/>
                  <w:shd w:val="clear" w:color="auto" w:fill="auto"/>
                </w:tcPr>
                <w:p w14:paraId="0F6FFABD" w14:textId="77777777" w:rsidR="00330102" w:rsidRPr="00B94B6D" w:rsidRDefault="00330102" w:rsidP="00AA0E76"/>
              </w:tc>
              <w:tc>
                <w:tcPr>
                  <w:tcW w:w="4940" w:type="dxa"/>
                  <w:shd w:val="clear" w:color="auto" w:fill="auto"/>
                </w:tcPr>
                <w:p w14:paraId="55F2E925" w14:textId="77777777" w:rsidR="00330102" w:rsidRPr="00B94B6D" w:rsidRDefault="00330102" w:rsidP="00AA0E76"/>
              </w:tc>
            </w:tr>
          </w:tbl>
          <w:p w14:paraId="549EFC89" w14:textId="77777777" w:rsidR="00330102" w:rsidRPr="000A4473" w:rsidRDefault="00330102" w:rsidP="00AA0E76"/>
        </w:tc>
      </w:tr>
    </w:tbl>
    <w:p w14:paraId="3F0BD109" w14:textId="77777777" w:rsidR="00330102" w:rsidRDefault="00330102" w:rsidP="00330102">
      <w:pPr>
        <w:tabs>
          <w:tab w:val="clear" w:pos="1520"/>
        </w:tabs>
        <w:ind w:right="0"/>
      </w:pPr>
    </w:p>
    <w:p w14:paraId="435F1552" w14:textId="749742C9" w:rsidR="00330102" w:rsidRPr="00423F8F" w:rsidRDefault="007F0D85" w:rsidP="00330102">
      <w:pPr>
        <w:pStyle w:val="ListParagraph"/>
        <w:numPr>
          <w:ilvl w:val="0"/>
          <w:numId w:val="3"/>
        </w:numPr>
        <w:tabs>
          <w:tab w:val="clear" w:pos="1520"/>
        </w:tabs>
        <w:ind w:right="0"/>
      </w:pPr>
      <w:r>
        <w:t xml:space="preserve">Staff and </w:t>
      </w:r>
      <w:r w:rsidR="00330102">
        <w:t>Human Resources</w:t>
      </w:r>
    </w:p>
    <w:p w14:paraId="31C1B678" w14:textId="77777777" w:rsidR="00330102" w:rsidRDefault="00330102" w:rsidP="00330102">
      <w:pPr>
        <w:tabs>
          <w:tab w:val="clear" w:pos="1520"/>
        </w:tabs>
        <w:ind w:right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7488"/>
      </w:tblGrid>
      <w:tr w:rsidR="00330102" w:rsidRPr="000A4473" w14:paraId="55ABC87E" w14:textId="77777777" w:rsidTr="00AA0E76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F81DE9A" w14:textId="77777777" w:rsidR="00330102" w:rsidRPr="00353A8E" w:rsidRDefault="00330102" w:rsidP="00AA0E76">
            <w:r w:rsidRPr="00353A8E">
              <w:t>Motion</w:t>
            </w:r>
          </w:p>
          <w:p w14:paraId="64459EF2" w14:textId="77777777" w:rsidR="00330102" w:rsidRPr="00353A8E" w:rsidRDefault="00330102" w:rsidP="00AA0E76"/>
          <w:p w14:paraId="5DEFA46C" w14:textId="77777777" w:rsidR="00330102" w:rsidRPr="00353A8E" w:rsidRDefault="00330102" w:rsidP="00AA0E76">
            <w:r w:rsidRPr="00353A8E">
              <w:t>Second</w:t>
            </w:r>
          </w:p>
          <w:p w14:paraId="4D839C66" w14:textId="77777777" w:rsidR="00330102" w:rsidRPr="00353A8E" w:rsidRDefault="00330102" w:rsidP="00AA0E76"/>
          <w:p w14:paraId="4D13D4BD" w14:textId="77777777" w:rsidR="00330102" w:rsidRPr="00353A8E" w:rsidRDefault="00330102" w:rsidP="00AA0E76">
            <w:r w:rsidRPr="00353A8E">
              <w:t xml:space="preserve">Vote: </w:t>
            </w:r>
          </w:p>
          <w:p w14:paraId="0CD52EC7" w14:textId="77777777" w:rsidR="00330102" w:rsidRPr="00353A8E" w:rsidRDefault="00330102" w:rsidP="00AA0E76">
            <w:proofErr w:type="gramStart"/>
            <w:r w:rsidRPr="00353A8E">
              <w:t>[  ]</w:t>
            </w:r>
            <w:proofErr w:type="gramEnd"/>
            <w:r w:rsidRPr="00353A8E">
              <w:t xml:space="preserve"> pass</w:t>
            </w:r>
          </w:p>
          <w:p w14:paraId="69705325" w14:textId="77777777" w:rsidR="00330102" w:rsidRPr="000A4473" w:rsidRDefault="00330102" w:rsidP="00AA0E76">
            <w:pPr>
              <w:rPr>
                <w:smallCaps/>
              </w:rPr>
            </w:pPr>
            <w:proofErr w:type="gramStart"/>
            <w:r w:rsidRPr="00353A8E">
              <w:t>[  ]</w:t>
            </w:r>
            <w:proofErr w:type="gramEnd"/>
            <w:r w:rsidRPr="00353A8E">
              <w:t xml:space="preserve"> fail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15329DE4" w14:textId="02759C5D" w:rsidR="00330102" w:rsidRPr="00A32922" w:rsidRDefault="00330102" w:rsidP="00AA0E76">
            <w:r>
              <w:t>R22120104 Human Resources Changes</w:t>
            </w:r>
          </w:p>
          <w:p w14:paraId="51DFF970" w14:textId="77777777" w:rsidR="00330102" w:rsidRPr="00BC25DC" w:rsidRDefault="00330102" w:rsidP="00AA0E76"/>
          <w:p w14:paraId="18710DB7" w14:textId="77777777" w:rsidR="00330102" w:rsidRPr="00F950E6" w:rsidRDefault="00330102" w:rsidP="00AA0E76">
            <w:r w:rsidRPr="00F950E6">
              <w:t xml:space="preserve">RESOLVED, that the Board of Trustees of Independence Charter School - West hereby </w:t>
            </w:r>
            <w:r>
              <w:t>accepts and approves</w:t>
            </w:r>
            <w:r w:rsidRPr="00F950E6">
              <w:t xml:space="preserve"> the human resources changes, modifications</w:t>
            </w:r>
            <w:r>
              <w:t>,</w:t>
            </w:r>
            <w:r w:rsidRPr="00F950E6">
              <w:t xml:space="preserve"> and additions as presented.</w:t>
            </w:r>
          </w:p>
          <w:tbl>
            <w:tblPr>
              <w:tblStyle w:val="TableGrid"/>
              <w:tblW w:w="362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815"/>
            </w:tblGrid>
            <w:tr w:rsidR="00330102" w:rsidRPr="00F950E6" w14:paraId="32FC1EAD" w14:textId="77777777" w:rsidTr="00AA0E76">
              <w:tc>
                <w:tcPr>
                  <w:tcW w:w="1814" w:type="dxa"/>
                </w:tcPr>
                <w:p w14:paraId="4427D8A8" w14:textId="77777777" w:rsidR="00330102" w:rsidRPr="00F05653" w:rsidRDefault="00330102" w:rsidP="00AA0E76"/>
              </w:tc>
              <w:tc>
                <w:tcPr>
                  <w:tcW w:w="1815" w:type="dxa"/>
                </w:tcPr>
                <w:p w14:paraId="47AF8131" w14:textId="77777777" w:rsidR="00330102" w:rsidRPr="00F05653" w:rsidRDefault="00330102" w:rsidP="00AA0E76"/>
              </w:tc>
            </w:tr>
          </w:tbl>
          <w:p w14:paraId="0D319F94" w14:textId="77777777" w:rsidR="00330102" w:rsidRPr="003516C7" w:rsidRDefault="00330102" w:rsidP="00AA0E76">
            <w:r w:rsidRPr="003516C7">
              <w:t xml:space="preserve">Notes of Discussion / Advance Regulatory and Financial Comment: </w:t>
            </w:r>
          </w:p>
          <w:tbl>
            <w:tblPr>
              <w:tblW w:w="6357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940"/>
            </w:tblGrid>
            <w:tr w:rsidR="00330102" w:rsidRPr="003516C7" w14:paraId="3AF4478E" w14:textId="77777777" w:rsidTr="00AA0E76">
              <w:trPr>
                <w:trHeight w:val="243"/>
              </w:trPr>
              <w:tc>
                <w:tcPr>
                  <w:tcW w:w="1417" w:type="dxa"/>
                  <w:shd w:val="clear" w:color="auto" w:fill="F3F3F3"/>
                </w:tcPr>
                <w:p w14:paraId="43C3A43E" w14:textId="77777777" w:rsidR="00330102" w:rsidRPr="00035094" w:rsidRDefault="00330102" w:rsidP="00AA0E76">
                  <w:r w:rsidRPr="00035094"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4380B032" w14:textId="77777777" w:rsidR="00330102" w:rsidRPr="00035094" w:rsidRDefault="00330102" w:rsidP="00AA0E76">
                  <w:r w:rsidRPr="00035094">
                    <w:t>What</w:t>
                  </w:r>
                </w:p>
              </w:tc>
            </w:tr>
            <w:tr w:rsidR="00330102" w:rsidRPr="003516C7" w14:paraId="263C8A68" w14:textId="77777777" w:rsidTr="00AA0E76">
              <w:trPr>
                <w:trHeight w:val="259"/>
              </w:trPr>
              <w:tc>
                <w:tcPr>
                  <w:tcW w:w="1417" w:type="dxa"/>
                  <w:shd w:val="clear" w:color="auto" w:fill="auto"/>
                </w:tcPr>
                <w:p w14:paraId="4869E0D0" w14:textId="77777777" w:rsidR="00330102" w:rsidRPr="00B94B6D" w:rsidRDefault="00330102" w:rsidP="00AA0E76"/>
              </w:tc>
              <w:tc>
                <w:tcPr>
                  <w:tcW w:w="4940" w:type="dxa"/>
                  <w:shd w:val="clear" w:color="auto" w:fill="auto"/>
                </w:tcPr>
                <w:p w14:paraId="20E25751" w14:textId="77777777" w:rsidR="00330102" w:rsidRPr="00B94B6D" w:rsidRDefault="00330102" w:rsidP="00AA0E76"/>
              </w:tc>
            </w:tr>
          </w:tbl>
          <w:p w14:paraId="7B96724C" w14:textId="77777777" w:rsidR="00330102" w:rsidRPr="000A4473" w:rsidRDefault="00330102" w:rsidP="00AA0E76"/>
        </w:tc>
      </w:tr>
      <w:tr w:rsidR="007F0D85" w:rsidRPr="000A4473" w14:paraId="65A529DF" w14:textId="77777777" w:rsidTr="00AA0E76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275CEC9" w14:textId="77777777" w:rsidR="007F0D85" w:rsidRDefault="007F0D85" w:rsidP="00AA0E76"/>
          <w:p w14:paraId="6FF38545" w14:textId="0C444773" w:rsidR="007F0D85" w:rsidRPr="00353A8E" w:rsidRDefault="007F0D85" w:rsidP="00AA0E76">
            <w:r w:rsidRPr="00353A8E">
              <w:t>Motion</w:t>
            </w:r>
          </w:p>
          <w:p w14:paraId="6C4CAA97" w14:textId="77777777" w:rsidR="007F0D85" w:rsidRPr="00353A8E" w:rsidRDefault="007F0D85" w:rsidP="00AA0E76"/>
          <w:p w14:paraId="54394CE1" w14:textId="77777777" w:rsidR="007F0D85" w:rsidRPr="00353A8E" w:rsidRDefault="007F0D85" w:rsidP="00AA0E76">
            <w:r w:rsidRPr="00353A8E">
              <w:t>Second</w:t>
            </w:r>
          </w:p>
          <w:p w14:paraId="35472E7A" w14:textId="77777777" w:rsidR="007F0D85" w:rsidRPr="00353A8E" w:rsidRDefault="007F0D85" w:rsidP="00AA0E76"/>
          <w:p w14:paraId="06CED6E4" w14:textId="77777777" w:rsidR="007F0D85" w:rsidRPr="00353A8E" w:rsidRDefault="007F0D85" w:rsidP="00AA0E76">
            <w:r w:rsidRPr="00353A8E">
              <w:t xml:space="preserve">Vote: </w:t>
            </w:r>
          </w:p>
          <w:p w14:paraId="481690C4" w14:textId="77777777" w:rsidR="007F0D85" w:rsidRPr="00353A8E" w:rsidRDefault="007F0D85" w:rsidP="00AA0E76">
            <w:proofErr w:type="gramStart"/>
            <w:r w:rsidRPr="00353A8E">
              <w:t>[  ]</w:t>
            </w:r>
            <w:proofErr w:type="gramEnd"/>
            <w:r w:rsidRPr="00353A8E">
              <w:t xml:space="preserve"> pass</w:t>
            </w:r>
          </w:p>
          <w:p w14:paraId="24BC81ED" w14:textId="77777777" w:rsidR="007F0D85" w:rsidRPr="000A4473" w:rsidRDefault="007F0D85" w:rsidP="00AA0E76">
            <w:pPr>
              <w:rPr>
                <w:smallCaps/>
              </w:rPr>
            </w:pPr>
            <w:proofErr w:type="gramStart"/>
            <w:r w:rsidRPr="00353A8E">
              <w:t>[  ]</w:t>
            </w:r>
            <w:proofErr w:type="gramEnd"/>
            <w:r w:rsidRPr="00353A8E">
              <w:t xml:space="preserve"> fail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21A21CF4" w14:textId="77777777" w:rsidR="007F0D85" w:rsidRDefault="007F0D85" w:rsidP="00AA0E76"/>
          <w:p w14:paraId="6ED128F4" w14:textId="363C3BAE" w:rsidR="007F0D85" w:rsidRPr="00A32922" w:rsidRDefault="007F0D85" w:rsidP="00AA0E76">
            <w:r>
              <w:t>R2212010</w:t>
            </w:r>
            <w:r>
              <w:t>5</w:t>
            </w:r>
            <w:r>
              <w:t xml:space="preserve"> </w:t>
            </w:r>
            <w:r>
              <w:t>Holiday Bonus</w:t>
            </w:r>
          </w:p>
          <w:p w14:paraId="691CF9E5" w14:textId="77B59AA9" w:rsidR="007F0D85" w:rsidRDefault="007F0D85" w:rsidP="00AA0E76"/>
          <w:p w14:paraId="17ABBDB4" w14:textId="3B38099B" w:rsidR="007F0D85" w:rsidRPr="00F950E6" w:rsidRDefault="007F0D85" w:rsidP="00AA0E76">
            <w:r w:rsidRPr="0028254C">
              <w:t xml:space="preserve">RESOLVED, that the </w:t>
            </w:r>
            <w:r w:rsidRPr="009B0DD2">
              <w:t>Board of Trustees of Independence Charter School - West</w:t>
            </w:r>
            <w:r w:rsidRPr="0028254C">
              <w:t xml:space="preserve"> </w:t>
            </w:r>
            <w:r>
              <w:t>approves a holiday bonus in the amount of $</w:t>
            </w:r>
            <w:r>
              <w:t>____</w:t>
            </w:r>
            <w:r>
              <w:t xml:space="preserve"> for full time staff and $</w:t>
            </w:r>
            <w:r>
              <w:t>____</w:t>
            </w:r>
            <w:r>
              <w:t xml:space="preserve"> for part time staff.</w:t>
            </w:r>
          </w:p>
          <w:tbl>
            <w:tblPr>
              <w:tblStyle w:val="TableGrid"/>
              <w:tblW w:w="362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815"/>
            </w:tblGrid>
            <w:tr w:rsidR="007F0D85" w:rsidRPr="00F950E6" w14:paraId="4231AC0D" w14:textId="77777777" w:rsidTr="00AA0E76">
              <w:tc>
                <w:tcPr>
                  <w:tcW w:w="1814" w:type="dxa"/>
                </w:tcPr>
                <w:p w14:paraId="3299715E" w14:textId="4AD2E98D" w:rsidR="007F0D85" w:rsidRPr="00F05653" w:rsidRDefault="007F0D85" w:rsidP="007F0D85"/>
              </w:tc>
              <w:tc>
                <w:tcPr>
                  <w:tcW w:w="1815" w:type="dxa"/>
                </w:tcPr>
                <w:p w14:paraId="439EE7DC" w14:textId="77777777" w:rsidR="007F0D85" w:rsidRPr="00F05653" w:rsidRDefault="007F0D85" w:rsidP="00AA0E76"/>
              </w:tc>
            </w:tr>
          </w:tbl>
          <w:p w14:paraId="06A2535B" w14:textId="77777777" w:rsidR="007F0D85" w:rsidRPr="003516C7" w:rsidRDefault="007F0D85" w:rsidP="00AA0E76">
            <w:r w:rsidRPr="003516C7">
              <w:t xml:space="preserve">Notes of Discussion / Advance Regulatory and Financial Comment: </w:t>
            </w:r>
          </w:p>
          <w:tbl>
            <w:tblPr>
              <w:tblW w:w="6357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940"/>
            </w:tblGrid>
            <w:tr w:rsidR="007F0D85" w:rsidRPr="003516C7" w14:paraId="29A6439D" w14:textId="77777777" w:rsidTr="00AA0E76">
              <w:trPr>
                <w:trHeight w:val="243"/>
              </w:trPr>
              <w:tc>
                <w:tcPr>
                  <w:tcW w:w="1417" w:type="dxa"/>
                  <w:shd w:val="clear" w:color="auto" w:fill="F3F3F3"/>
                </w:tcPr>
                <w:p w14:paraId="1C647B5D" w14:textId="77777777" w:rsidR="007F0D85" w:rsidRPr="00035094" w:rsidRDefault="007F0D85" w:rsidP="00AA0E76">
                  <w:r w:rsidRPr="00035094"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55DD6631" w14:textId="77777777" w:rsidR="007F0D85" w:rsidRPr="00035094" w:rsidRDefault="007F0D85" w:rsidP="00AA0E76">
                  <w:r w:rsidRPr="00035094">
                    <w:t>What</w:t>
                  </w:r>
                </w:p>
              </w:tc>
            </w:tr>
            <w:tr w:rsidR="007F0D85" w:rsidRPr="003516C7" w14:paraId="5B1D348C" w14:textId="77777777" w:rsidTr="00AA0E76">
              <w:trPr>
                <w:trHeight w:val="259"/>
              </w:trPr>
              <w:tc>
                <w:tcPr>
                  <w:tcW w:w="1417" w:type="dxa"/>
                  <w:shd w:val="clear" w:color="auto" w:fill="auto"/>
                </w:tcPr>
                <w:p w14:paraId="6A7CA165" w14:textId="77777777" w:rsidR="007F0D85" w:rsidRPr="00B94B6D" w:rsidRDefault="007F0D85" w:rsidP="00AA0E76"/>
              </w:tc>
              <w:tc>
                <w:tcPr>
                  <w:tcW w:w="4940" w:type="dxa"/>
                  <w:shd w:val="clear" w:color="auto" w:fill="auto"/>
                </w:tcPr>
                <w:p w14:paraId="4A4884D8" w14:textId="77777777" w:rsidR="007F0D85" w:rsidRPr="00B94B6D" w:rsidRDefault="007F0D85" w:rsidP="00AA0E76"/>
              </w:tc>
            </w:tr>
          </w:tbl>
          <w:p w14:paraId="0A75D626" w14:textId="77777777" w:rsidR="007F0D85" w:rsidRPr="000A4473" w:rsidRDefault="007F0D85" w:rsidP="00AA0E76"/>
        </w:tc>
      </w:tr>
      <w:tr w:rsidR="007F0D85" w:rsidRPr="000A4473" w14:paraId="473FA6EC" w14:textId="77777777" w:rsidTr="00AA0E76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392D06A" w14:textId="77777777" w:rsidR="007F0D85" w:rsidRPr="00353A8E" w:rsidRDefault="007F0D85" w:rsidP="00AA0E76"/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2252381E" w14:textId="77777777" w:rsidR="007F0D85" w:rsidRDefault="007F0D85" w:rsidP="00AA0E76"/>
        </w:tc>
      </w:tr>
    </w:tbl>
    <w:p w14:paraId="356DB02D" w14:textId="77777777" w:rsidR="00330102" w:rsidRDefault="00330102" w:rsidP="00C90ACD">
      <w:pPr>
        <w:tabs>
          <w:tab w:val="clear" w:pos="1520"/>
        </w:tabs>
        <w:ind w:right="0"/>
      </w:pPr>
    </w:p>
    <w:p w14:paraId="4C0C8FD4" w14:textId="40FACB97" w:rsidR="00330102" w:rsidRDefault="00330102" w:rsidP="00330102">
      <w:pPr>
        <w:pStyle w:val="ListParagraph"/>
        <w:numPr>
          <w:ilvl w:val="0"/>
          <w:numId w:val="3"/>
        </w:numPr>
        <w:tabs>
          <w:tab w:val="clear" w:pos="1520"/>
        </w:tabs>
        <w:ind w:right="0"/>
      </w:pPr>
      <w:r>
        <w:t>Committee Reports</w:t>
      </w:r>
    </w:p>
    <w:p w14:paraId="18F69DEC" w14:textId="77777777" w:rsidR="00330102" w:rsidRDefault="00330102" w:rsidP="00330102"/>
    <w:p w14:paraId="48151B69" w14:textId="77777777" w:rsidR="00330102" w:rsidRDefault="00330102" w:rsidP="00330102">
      <w:pPr>
        <w:pStyle w:val="ListParagraph"/>
        <w:numPr>
          <w:ilvl w:val="0"/>
          <w:numId w:val="2"/>
        </w:numPr>
        <w:tabs>
          <w:tab w:val="clear" w:pos="1520"/>
        </w:tabs>
        <w:ind w:right="0"/>
      </w:pPr>
      <w:r>
        <w:t>Staff Representative</w:t>
      </w:r>
    </w:p>
    <w:p w14:paraId="6CC95938" w14:textId="77777777" w:rsidR="00330102" w:rsidRDefault="00330102" w:rsidP="00330102">
      <w:pPr>
        <w:pStyle w:val="ListParagraph"/>
        <w:numPr>
          <w:ilvl w:val="0"/>
          <w:numId w:val="2"/>
        </w:numPr>
        <w:tabs>
          <w:tab w:val="clear" w:pos="1520"/>
        </w:tabs>
        <w:ind w:right="0"/>
      </w:pPr>
      <w:r>
        <w:t>Finance</w:t>
      </w:r>
    </w:p>
    <w:p w14:paraId="03709D87" w14:textId="77777777" w:rsidR="00330102" w:rsidRDefault="00330102" w:rsidP="00330102">
      <w:pPr>
        <w:pStyle w:val="ListParagraph"/>
        <w:numPr>
          <w:ilvl w:val="0"/>
          <w:numId w:val="2"/>
        </w:numPr>
        <w:tabs>
          <w:tab w:val="clear" w:pos="1520"/>
        </w:tabs>
        <w:ind w:right="0"/>
      </w:pPr>
      <w:r>
        <w:t>Facilities</w:t>
      </w:r>
    </w:p>
    <w:p w14:paraId="1257F1FA" w14:textId="77777777" w:rsidR="00330102" w:rsidRDefault="00330102" w:rsidP="00330102">
      <w:pPr>
        <w:pStyle w:val="ListParagraph"/>
        <w:numPr>
          <w:ilvl w:val="0"/>
          <w:numId w:val="2"/>
        </w:numPr>
        <w:tabs>
          <w:tab w:val="clear" w:pos="1520"/>
        </w:tabs>
        <w:ind w:right="0"/>
      </w:pPr>
      <w:r>
        <w:t>Community Relations</w:t>
      </w:r>
    </w:p>
    <w:p w14:paraId="52EAC48F" w14:textId="77777777" w:rsidR="00330102" w:rsidRDefault="00330102" w:rsidP="00330102">
      <w:pPr>
        <w:pStyle w:val="ListParagraph"/>
        <w:numPr>
          <w:ilvl w:val="0"/>
          <w:numId w:val="2"/>
        </w:numPr>
        <w:tabs>
          <w:tab w:val="clear" w:pos="1520"/>
        </w:tabs>
        <w:ind w:right="0"/>
      </w:pPr>
      <w:r>
        <w:t>Human Resources</w:t>
      </w:r>
    </w:p>
    <w:p w14:paraId="13837965" w14:textId="77777777" w:rsidR="00330102" w:rsidRDefault="00330102" w:rsidP="00330102">
      <w:pPr>
        <w:pStyle w:val="ListParagraph"/>
        <w:numPr>
          <w:ilvl w:val="0"/>
          <w:numId w:val="2"/>
        </w:numPr>
        <w:tabs>
          <w:tab w:val="clear" w:pos="1520"/>
        </w:tabs>
        <w:ind w:right="0"/>
      </w:pPr>
      <w:r>
        <w:t>Parent Relations</w:t>
      </w:r>
    </w:p>
    <w:p w14:paraId="35D4CA32" w14:textId="77777777" w:rsidR="00330102" w:rsidRDefault="00330102" w:rsidP="00330102">
      <w:pPr>
        <w:tabs>
          <w:tab w:val="clear" w:pos="1520"/>
        </w:tabs>
        <w:ind w:right="0"/>
      </w:pPr>
    </w:p>
    <w:p w14:paraId="3F5DA3F9" w14:textId="77777777" w:rsidR="00330102" w:rsidRDefault="00330102" w:rsidP="00330102">
      <w:r>
        <w:t>Section III: Discussion and Announcements</w:t>
      </w:r>
    </w:p>
    <w:p w14:paraId="06687010" w14:textId="77777777" w:rsidR="00330102" w:rsidRPr="000D4A24" w:rsidRDefault="00330102" w:rsidP="00330102"/>
    <w:p w14:paraId="6F9FB8CD" w14:textId="77777777" w:rsidR="00330102" w:rsidRDefault="00330102" w:rsidP="00330102">
      <w:r>
        <w:t>______</w:t>
      </w:r>
    </w:p>
    <w:p w14:paraId="5D818A01" w14:textId="77777777" w:rsidR="00330102" w:rsidRDefault="00330102" w:rsidP="00330102"/>
    <w:p w14:paraId="4D983A2E" w14:textId="77777777" w:rsidR="00330102" w:rsidRDefault="00330102" w:rsidP="00330102">
      <w:r w:rsidRPr="00650BE0">
        <w:t>Adjournment</w:t>
      </w:r>
      <w:r>
        <w:t xml:space="preserve"> </w:t>
      </w:r>
    </w:p>
    <w:p w14:paraId="63FCCD2D" w14:textId="77777777" w:rsidR="00330102" w:rsidRPr="00650BE0" w:rsidRDefault="00330102" w:rsidP="00330102">
      <w:r>
        <w:t>______</w:t>
      </w:r>
    </w:p>
    <w:p w14:paraId="745828B6" w14:textId="77777777" w:rsidR="00330102" w:rsidRDefault="00330102" w:rsidP="00330102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30102" w14:paraId="38D85D3B" w14:textId="77777777" w:rsidTr="00AA0E76">
        <w:tc>
          <w:tcPr>
            <w:tcW w:w="8856" w:type="dxa"/>
            <w:shd w:val="clear" w:color="auto" w:fill="auto"/>
          </w:tcPr>
          <w:p w14:paraId="751EC780" w14:textId="77777777" w:rsidR="00330102" w:rsidRPr="00BC25DC" w:rsidRDefault="00330102" w:rsidP="00AA0E76">
            <w:r w:rsidRPr="00BC25DC">
              <w:t xml:space="preserve">Notes: </w:t>
            </w:r>
          </w:p>
        </w:tc>
      </w:tr>
      <w:tr w:rsidR="00330102" w14:paraId="6A6FB09E" w14:textId="77777777" w:rsidTr="00AA0E76">
        <w:tc>
          <w:tcPr>
            <w:tcW w:w="8856" w:type="dxa"/>
            <w:shd w:val="clear" w:color="auto" w:fill="auto"/>
          </w:tcPr>
          <w:p w14:paraId="5F7D7148" w14:textId="77777777" w:rsidR="00330102" w:rsidRPr="00BC25DC" w:rsidRDefault="00330102" w:rsidP="00AA0E76"/>
        </w:tc>
      </w:tr>
      <w:tr w:rsidR="00330102" w14:paraId="3F13B6A3" w14:textId="77777777" w:rsidTr="00AA0E76">
        <w:tc>
          <w:tcPr>
            <w:tcW w:w="8856" w:type="dxa"/>
            <w:shd w:val="clear" w:color="auto" w:fill="auto"/>
          </w:tcPr>
          <w:p w14:paraId="59D798F4" w14:textId="77777777" w:rsidR="00330102" w:rsidRPr="00BC25DC" w:rsidRDefault="00330102" w:rsidP="00AA0E76"/>
        </w:tc>
      </w:tr>
      <w:tr w:rsidR="00330102" w14:paraId="5BF63309" w14:textId="77777777" w:rsidTr="00AA0E76">
        <w:tc>
          <w:tcPr>
            <w:tcW w:w="8856" w:type="dxa"/>
            <w:shd w:val="clear" w:color="auto" w:fill="auto"/>
          </w:tcPr>
          <w:p w14:paraId="72525790" w14:textId="77777777" w:rsidR="00330102" w:rsidRPr="00BC25DC" w:rsidRDefault="00330102" w:rsidP="00AA0E76"/>
        </w:tc>
      </w:tr>
      <w:tr w:rsidR="00330102" w14:paraId="11A3801F" w14:textId="77777777" w:rsidTr="00AA0E76">
        <w:tc>
          <w:tcPr>
            <w:tcW w:w="8856" w:type="dxa"/>
            <w:shd w:val="clear" w:color="auto" w:fill="auto"/>
          </w:tcPr>
          <w:p w14:paraId="0F10C6B3" w14:textId="77777777" w:rsidR="00330102" w:rsidRPr="00BC25DC" w:rsidRDefault="00330102" w:rsidP="00AA0E76"/>
        </w:tc>
      </w:tr>
      <w:tr w:rsidR="00330102" w14:paraId="120F6037" w14:textId="77777777" w:rsidTr="00AA0E76">
        <w:tc>
          <w:tcPr>
            <w:tcW w:w="8856" w:type="dxa"/>
            <w:shd w:val="clear" w:color="auto" w:fill="auto"/>
          </w:tcPr>
          <w:p w14:paraId="4876D67D" w14:textId="77777777" w:rsidR="00330102" w:rsidRPr="00BC25DC" w:rsidRDefault="00330102" w:rsidP="00AA0E76"/>
        </w:tc>
      </w:tr>
      <w:tr w:rsidR="00330102" w14:paraId="36A8B936" w14:textId="77777777" w:rsidTr="00AA0E76">
        <w:tc>
          <w:tcPr>
            <w:tcW w:w="8856" w:type="dxa"/>
            <w:shd w:val="clear" w:color="auto" w:fill="auto"/>
          </w:tcPr>
          <w:p w14:paraId="72EAD98C" w14:textId="77777777" w:rsidR="00330102" w:rsidRPr="00BC25DC" w:rsidRDefault="00330102" w:rsidP="00AA0E76"/>
        </w:tc>
      </w:tr>
      <w:tr w:rsidR="00330102" w14:paraId="0C0D5087" w14:textId="77777777" w:rsidTr="00AA0E76">
        <w:tc>
          <w:tcPr>
            <w:tcW w:w="8856" w:type="dxa"/>
            <w:shd w:val="clear" w:color="auto" w:fill="auto"/>
          </w:tcPr>
          <w:p w14:paraId="01D60F15" w14:textId="77777777" w:rsidR="00330102" w:rsidRPr="00BC25DC" w:rsidRDefault="00330102" w:rsidP="00AA0E76"/>
        </w:tc>
      </w:tr>
      <w:tr w:rsidR="00330102" w14:paraId="56D4BB9D" w14:textId="77777777" w:rsidTr="00AA0E76">
        <w:tc>
          <w:tcPr>
            <w:tcW w:w="8856" w:type="dxa"/>
            <w:shd w:val="clear" w:color="auto" w:fill="auto"/>
          </w:tcPr>
          <w:p w14:paraId="75D711D9" w14:textId="77777777" w:rsidR="00330102" w:rsidRPr="00BC25DC" w:rsidRDefault="00330102" w:rsidP="00AA0E76"/>
        </w:tc>
      </w:tr>
      <w:tr w:rsidR="00330102" w14:paraId="2169EBA1" w14:textId="77777777" w:rsidTr="00AA0E76">
        <w:tc>
          <w:tcPr>
            <w:tcW w:w="8856" w:type="dxa"/>
            <w:shd w:val="clear" w:color="auto" w:fill="auto"/>
          </w:tcPr>
          <w:p w14:paraId="3A2E6874" w14:textId="77777777" w:rsidR="00330102" w:rsidRPr="00BC25DC" w:rsidRDefault="00330102" w:rsidP="00AA0E76"/>
        </w:tc>
      </w:tr>
      <w:tr w:rsidR="00330102" w14:paraId="36E28D7C" w14:textId="77777777" w:rsidTr="00AA0E76">
        <w:tc>
          <w:tcPr>
            <w:tcW w:w="8856" w:type="dxa"/>
            <w:shd w:val="clear" w:color="auto" w:fill="auto"/>
          </w:tcPr>
          <w:p w14:paraId="77814FE2" w14:textId="77777777" w:rsidR="00330102" w:rsidRPr="00BC25DC" w:rsidRDefault="00330102" w:rsidP="00AA0E76"/>
        </w:tc>
      </w:tr>
      <w:tr w:rsidR="00330102" w14:paraId="2A2A20B2" w14:textId="77777777" w:rsidTr="00AA0E76">
        <w:tc>
          <w:tcPr>
            <w:tcW w:w="8856" w:type="dxa"/>
            <w:shd w:val="clear" w:color="auto" w:fill="auto"/>
          </w:tcPr>
          <w:p w14:paraId="2C5A959B" w14:textId="77777777" w:rsidR="00330102" w:rsidRPr="00BC25DC" w:rsidRDefault="00330102" w:rsidP="00AA0E76"/>
        </w:tc>
      </w:tr>
      <w:tr w:rsidR="00330102" w14:paraId="6678698F" w14:textId="77777777" w:rsidTr="00AA0E76">
        <w:tc>
          <w:tcPr>
            <w:tcW w:w="8856" w:type="dxa"/>
            <w:shd w:val="clear" w:color="auto" w:fill="auto"/>
          </w:tcPr>
          <w:p w14:paraId="2D3507C9" w14:textId="77777777" w:rsidR="00330102" w:rsidRPr="00BC25DC" w:rsidRDefault="00330102" w:rsidP="00AA0E76"/>
        </w:tc>
      </w:tr>
      <w:tr w:rsidR="00330102" w14:paraId="3E6650FC" w14:textId="77777777" w:rsidTr="00AA0E76">
        <w:tc>
          <w:tcPr>
            <w:tcW w:w="8856" w:type="dxa"/>
            <w:shd w:val="clear" w:color="auto" w:fill="auto"/>
          </w:tcPr>
          <w:p w14:paraId="34766DFD" w14:textId="77777777" w:rsidR="00330102" w:rsidRPr="00BC25DC" w:rsidRDefault="00330102" w:rsidP="00AA0E76"/>
        </w:tc>
      </w:tr>
    </w:tbl>
    <w:p w14:paraId="763DB7B9" w14:textId="77777777" w:rsidR="00330102" w:rsidRPr="002B1F04" w:rsidRDefault="00330102" w:rsidP="00330102"/>
    <w:p w14:paraId="38BE2ECA" w14:textId="77777777" w:rsidR="00330102" w:rsidRDefault="00330102" w:rsidP="00330102"/>
    <w:p w14:paraId="7315DB83" w14:textId="77777777" w:rsidR="00330102" w:rsidRDefault="00330102" w:rsidP="00330102"/>
    <w:p w14:paraId="28933284" w14:textId="77777777" w:rsidR="00330102" w:rsidRDefault="00330102" w:rsidP="00330102"/>
    <w:p w14:paraId="3205CA98" w14:textId="77777777" w:rsidR="00330102" w:rsidRDefault="00330102" w:rsidP="00330102"/>
    <w:p w14:paraId="2339FE7D" w14:textId="77777777" w:rsidR="00330102" w:rsidRDefault="00330102" w:rsidP="00330102"/>
    <w:p w14:paraId="02E4D004" w14:textId="77777777" w:rsidR="00330102" w:rsidRDefault="00330102" w:rsidP="00330102"/>
    <w:p w14:paraId="1F0CCB53" w14:textId="77777777" w:rsidR="00330102" w:rsidRDefault="00330102" w:rsidP="00330102"/>
    <w:p w14:paraId="48E0E687" w14:textId="77777777" w:rsidR="00330102" w:rsidRDefault="00330102" w:rsidP="00330102"/>
    <w:p w14:paraId="5AEC421C" w14:textId="77777777" w:rsidR="000F117E" w:rsidRDefault="000F117E"/>
    <w:sectPr w:rsidR="000F117E" w:rsidSect="00C211CF">
      <w:footerReference w:type="default" r:id="rId7"/>
      <w:pgSz w:w="12240" w:h="15840"/>
      <w:pgMar w:top="1440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5C86" w14:textId="77777777" w:rsidR="00533E80" w:rsidRDefault="00533E80" w:rsidP="00330102">
      <w:r>
        <w:separator/>
      </w:r>
    </w:p>
  </w:endnote>
  <w:endnote w:type="continuationSeparator" w:id="0">
    <w:p w14:paraId="295870E6" w14:textId="77777777" w:rsidR="00533E80" w:rsidRDefault="00533E80" w:rsidP="0033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C6F" w14:textId="37423EF4" w:rsidR="00C211CF" w:rsidRPr="00396D4A" w:rsidRDefault="00000000" w:rsidP="00C211CF">
    <w:pPr>
      <w:pStyle w:val="Footer"/>
    </w:pPr>
    <w:r>
      <w:t>INDEPENDENCE CHARTER SCHOOL - WEST</w:t>
    </w:r>
    <w:r w:rsidRPr="00396D4A">
      <w:t xml:space="preserve"> </w:t>
    </w:r>
    <w:r>
      <w:t xml:space="preserve">    1</w:t>
    </w:r>
    <w:r w:rsidR="00330102">
      <w:t>2</w:t>
    </w:r>
    <w:r>
      <w:t>.</w:t>
    </w:r>
    <w:r w:rsidR="00330102">
      <w:t>1</w:t>
    </w:r>
    <w:r>
      <w:t xml:space="preserve">.2022 </w:t>
    </w:r>
    <w:r w:rsidRPr="00396D4A">
      <w:t xml:space="preserve">BOARD MEETING </w:t>
    </w:r>
    <w:r>
      <w:t>AGENDA</w:t>
    </w:r>
  </w:p>
  <w:p w14:paraId="3A9654E5" w14:textId="77777777" w:rsidR="00C211CF" w:rsidRPr="000852FF" w:rsidRDefault="00000000" w:rsidP="00C211CF">
    <w:pPr>
      <w:pStyle w:val="Footer"/>
      <w:rPr>
        <w:b w:val="0"/>
      </w:rPr>
    </w:pPr>
    <w:r w:rsidRPr="00396D4A">
      <w:t xml:space="preserve">PAGE </w:t>
    </w:r>
    <w:r w:rsidRPr="00396D4A">
      <w:rPr>
        <w:rStyle w:val="PageNumber"/>
        <w:b w:val="0"/>
      </w:rPr>
      <w:fldChar w:fldCharType="begin"/>
    </w:r>
    <w:r w:rsidRPr="00396D4A">
      <w:rPr>
        <w:rStyle w:val="PageNumber"/>
        <w:b w:val="0"/>
      </w:rPr>
      <w:instrText xml:space="preserve"> PAGE </w:instrText>
    </w:r>
    <w:r w:rsidRPr="00396D4A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</w:t>
    </w:r>
    <w:r w:rsidRPr="00396D4A">
      <w:rPr>
        <w:rStyle w:val="PageNumber"/>
        <w:b w:val="0"/>
      </w:rPr>
      <w:fldChar w:fldCharType="end"/>
    </w:r>
    <w:r w:rsidRPr="00396D4A">
      <w:rPr>
        <w:rStyle w:val="PageNumber"/>
        <w:b w:val="0"/>
      </w:rPr>
      <w:t xml:space="preserve"> OF </w:t>
    </w:r>
    <w:r w:rsidRPr="00396D4A">
      <w:rPr>
        <w:rStyle w:val="PageNumber"/>
        <w:b w:val="0"/>
      </w:rPr>
      <w:fldChar w:fldCharType="begin"/>
    </w:r>
    <w:r w:rsidRPr="00396D4A">
      <w:rPr>
        <w:rStyle w:val="PageNumber"/>
        <w:b w:val="0"/>
      </w:rPr>
      <w:instrText xml:space="preserve"> NUMPAGES </w:instrText>
    </w:r>
    <w:r w:rsidRPr="00396D4A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</w:t>
    </w:r>
    <w:r w:rsidRPr="00396D4A">
      <w:rPr>
        <w:rStyle w:val="PageNumber"/>
        <w:b w:val="0"/>
      </w:rPr>
      <w:fldChar w:fldCharType="end"/>
    </w:r>
  </w:p>
  <w:p w14:paraId="3443B7B9" w14:textId="77777777" w:rsidR="00C211CF" w:rsidRDefault="00000000"/>
  <w:p w14:paraId="24EC0894" w14:textId="77777777" w:rsidR="00C211CF" w:rsidRDefault="00000000"/>
  <w:p w14:paraId="0E11DD7A" w14:textId="77777777" w:rsidR="00BC595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2CF4" w14:textId="77777777" w:rsidR="00533E80" w:rsidRDefault="00533E80" w:rsidP="00330102">
      <w:r>
        <w:separator/>
      </w:r>
    </w:p>
  </w:footnote>
  <w:footnote w:type="continuationSeparator" w:id="0">
    <w:p w14:paraId="383BC2AA" w14:textId="77777777" w:rsidR="00533E80" w:rsidRDefault="00533E80" w:rsidP="0033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671"/>
    <w:multiLevelType w:val="hybridMultilevel"/>
    <w:tmpl w:val="002A8CEA"/>
    <w:lvl w:ilvl="0" w:tplc="8B024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60F9A"/>
    <w:multiLevelType w:val="hybridMultilevel"/>
    <w:tmpl w:val="09E2A66A"/>
    <w:lvl w:ilvl="0" w:tplc="E050F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B12AD"/>
    <w:multiLevelType w:val="hybridMultilevel"/>
    <w:tmpl w:val="350EB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3091156">
    <w:abstractNumId w:val="1"/>
  </w:num>
  <w:num w:numId="2" w16cid:durableId="1496536474">
    <w:abstractNumId w:val="2"/>
  </w:num>
  <w:num w:numId="3" w16cid:durableId="114361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2"/>
    <w:rsid w:val="000F117E"/>
    <w:rsid w:val="00330102"/>
    <w:rsid w:val="00533E80"/>
    <w:rsid w:val="007F0D85"/>
    <w:rsid w:val="00B91DA9"/>
    <w:rsid w:val="00BE2418"/>
    <w:rsid w:val="00C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3117C"/>
  <w15:chartTrackingRefBased/>
  <w15:docId w15:val="{FDE64F4C-73EF-B347-A313-91B7BB3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30102"/>
    <w:pPr>
      <w:tabs>
        <w:tab w:val="left" w:pos="1520"/>
      </w:tabs>
      <w:ind w:right="100"/>
    </w:pPr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330102"/>
    <w:pPr>
      <w:tabs>
        <w:tab w:val="center" w:pos="4320"/>
        <w:tab w:val="right" w:pos="8640"/>
      </w:tabs>
    </w:pPr>
    <w:rPr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30102"/>
    <w:rPr>
      <w:rFonts w:ascii="Garamond" w:eastAsia="Times New Roman" w:hAnsi="Garamond" w:cs="Times New Roman"/>
      <w:b/>
      <w:sz w:val="16"/>
      <w:szCs w:val="16"/>
    </w:rPr>
  </w:style>
  <w:style w:type="character" w:styleId="PageNumber">
    <w:name w:val="page number"/>
    <w:basedOn w:val="DefaultParagraphFont"/>
    <w:rsid w:val="00330102"/>
  </w:style>
  <w:style w:type="paragraph" w:customStyle="1" w:styleId="ColorfulList-Accent11">
    <w:name w:val="Colorful List - Accent 11"/>
    <w:basedOn w:val="Normal"/>
    <w:uiPriority w:val="34"/>
    <w:qFormat/>
    <w:rsid w:val="0033010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30102"/>
    <w:pPr>
      <w:ind w:left="720"/>
      <w:contextualSpacing/>
    </w:pPr>
  </w:style>
  <w:style w:type="table" w:styleId="TableGrid">
    <w:name w:val="Table Grid"/>
    <w:basedOn w:val="TableNormal"/>
    <w:uiPriority w:val="59"/>
    <w:rsid w:val="0033010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102"/>
    <w:pPr>
      <w:tabs>
        <w:tab w:val="clear" w:pos="15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02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Hussey</dc:creator>
  <cp:keywords/>
  <dc:description/>
  <cp:lastModifiedBy>David Hussey</cp:lastModifiedBy>
  <cp:revision>2</cp:revision>
  <dcterms:created xsi:type="dcterms:W3CDTF">2022-11-30T18:27:00Z</dcterms:created>
  <dcterms:modified xsi:type="dcterms:W3CDTF">2022-11-30T18:27:00Z</dcterms:modified>
</cp:coreProperties>
</file>